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F" w:rsidRPr="00E81C1C" w:rsidRDefault="0033161F" w:rsidP="0033161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noProof/>
          <w:color w:val="0D0D0D"/>
          <w:sz w:val="28"/>
          <w:szCs w:val="28"/>
        </w:rPr>
        <w:drawing>
          <wp:inline distT="0" distB="0" distL="0" distR="0">
            <wp:extent cx="598805" cy="78803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1F" w:rsidRPr="00E81C1C" w:rsidRDefault="0033161F" w:rsidP="0033161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E81C1C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УКРАЇНА</w:t>
      </w:r>
    </w:p>
    <w:p w:rsidR="0033161F" w:rsidRPr="00E81C1C" w:rsidRDefault="0033161F" w:rsidP="0033161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E81C1C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МІНІСТЕРСТВО ОСВІТИ І НАУКИ</w:t>
      </w:r>
    </w:p>
    <w:p w:rsidR="0033161F" w:rsidRPr="00E81C1C" w:rsidRDefault="0033161F" w:rsidP="0033161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E81C1C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ДЕПАРТАМЕНТ  ОСВІТИ  І  НАУКИ</w:t>
      </w:r>
    </w:p>
    <w:p w:rsidR="0033161F" w:rsidRPr="00E81C1C" w:rsidRDefault="0033161F" w:rsidP="0033161F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E81C1C">
        <w:rPr>
          <w:rFonts w:ascii="Times New Roman" w:hAnsi="Times New Roman"/>
          <w:b/>
          <w:bCs/>
          <w:color w:val="0D0D0D"/>
          <w:sz w:val="28"/>
          <w:szCs w:val="28"/>
        </w:rPr>
        <w:t>ВІННИЦЬКОЇ ОБЛАСНОЇ ДЕРЖАВНОЇ АДМІНІСТРАЦІЇ</w:t>
      </w:r>
    </w:p>
    <w:p w:rsidR="0033161F" w:rsidRPr="00E81C1C" w:rsidRDefault="0033161F" w:rsidP="0033161F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E81C1C">
        <w:rPr>
          <w:rFonts w:ascii="Times New Roman" w:hAnsi="Times New Roman"/>
          <w:b/>
          <w:color w:val="0D0D0D"/>
          <w:sz w:val="28"/>
          <w:szCs w:val="28"/>
          <w:lang w:eastAsia="ar-SA"/>
        </w:rPr>
        <w:t>ВІННИЦЬКИЙ ДЕРЖАВНИЙ ЦЕНТР ЕСТЕТИЧНОГО ВИХОВАННЯ</w:t>
      </w:r>
    </w:p>
    <w:p w:rsidR="0033161F" w:rsidRPr="00E81C1C" w:rsidRDefault="0033161F" w:rsidP="0033161F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E81C1C">
        <w:rPr>
          <w:rFonts w:ascii="Times New Roman" w:hAnsi="Times New Roman"/>
          <w:b/>
          <w:color w:val="0D0D0D"/>
          <w:sz w:val="28"/>
          <w:szCs w:val="28"/>
          <w:lang w:eastAsia="ar-SA"/>
        </w:rPr>
        <w:t>УЧНІВ  ПРОФЕСІЙНО-ТЕХНІЧНИХ  НАВЧАЛЬНИХ  ЗАКЛАДІВ</w:t>
      </w:r>
    </w:p>
    <w:p w:rsidR="0033161F" w:rsidRPr="00E81C1C" w:rsidRDefault="0033161F" w:rsidP="0033161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3161F" w:rsidRPr="00E81C1C" w:rsidRDefault="0033161F" w:rsidP="0033161F">
      <w:pPr>
        <w:spacing w:after="0" w:line="240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E81C1C">
        <w:rPr>
          <w:rFonts w:ascii="Times New Roman" w:hAnsi="Times New Roman"/>
          <w:color w:val="0D0D0D"/>
          <w:sz w:val="32"/>
          <w:szCs w:val="32"/>
        </w:rPr>
        <w:t xml:space="preserve">    Н А К А З</w:t>
      </w:r>
    </w:p>
    <w:p w:rsidR="0033161F" w:rsidRPr="00E81C1C" w:rsidRDefault="0033161F" w:rsidP="0033161F">
      <w:pPr>
        <w:pStyle w:val="a6"/>
        <w:jc w:val="left"/>
        <w:rPr>
          <w:color w:val="0D0D0D"/>
        </w:rPr>
      </w:pPr>
    </w:p>
    <w:p w:rsidR="0033161F" w:rsidRPr="00E81C1C" w:rsidRDefault="0033161F" w:rsidP="0033161F">
      <w:pPr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E81C1C">
        <w:rPr>
          <w:rFonts w:ascii="Times New Roman" w:hAnsi="Times New Roman"/>
          <w:bCs/>
          <w:color w:val="0D0D0D"/>
          <w:sz w:val="28"/>
          <w:szCs w:val="28"/>
        </w:rPr>
        <w:t>30.10.2018 року</w:t>
      </w:r>
      <w:r w:rsidRPr="00E81C1C">
        <w:rPr>
          <w:rFonts w:ascii="Times New Roman" w:hAnsi="Times New Roman"/>
          <w:bCs/>
          <w:color w:val="0D0D0D"/>
          <w:sz w:val="28"/>
          <w:szCs w:val="28"/>
        </w:rPr>
        <w:tab/>
        <w:t xml:space="preserve">                                 Вінниця</w:t>
      </w:r>
      <w:r w:rsidRPr="00E81C1C">
        <w:rPr>
          <w:rFonts w:ascii="Times New Roman" w:hAnsi="Times New Roman"/>
          <w:bCs/>
          <w:color w:val="0D0D0D"/>
          <w:sz w:val="28"/>
          <w:szCs w:val="28"/>
        </w:rPr>
        <w:tab/>
      </w:r>
      <w:r w:rsidRPr="00E81C1C">
        <w:rPr>
          <w:rFonts w:ascii="Times New Roman" w:hAnsi="Times New Roman"/>
          <w:bCs/>
          <w:color w:val="0D0D0D"/>
          <w:sz w:val="28"/>
          <w:szCs w:val="28"/>
        </w:rPr>
        <w:tab/>
      </w:r>
      <w:r w:rsidRPr="00E81C1C">
        <w:rPr>
          <w:rFonts w:ascii="Times New Roman" w:hAnsi="Times New Roman"/>
          <w:bCs/>
          <w:color w:val="0D0D0D"/>
          <w:sz w:val="28"/>
          <w:szCs w:val="28"/>
        </w:rPr>
        <w:tab/>
      </w:r>
      <w:r w:rsidRPr="00E81C1C">
        <w:rPr>
          <w:rFonts w:ascii="Times New Roman" w:hAnsi="Times New Roman"/>
          <w:bCs/>
          <w:color w:val="0D0D0D"/>
          <w:sz w:val="28"/>
          <w:szCs w:val="28"/>
        </w:rPr>
        <w:tab/>
        <w:t xml:space="preserve">            № 200</w:t>
      </w:r>
    </w:p>
    <w:p w:rsidR="0033161F" w:rsidRPr="00E81C1C" w:rsidRDefault="0033161F" w:rsidP="0033161F">
      <w:pPr>
        <w:pStyle w:val="3"/>
        <w:spacing w:before="0" w:line="240" w:lineRule="auto"/>
        <w:jc w:val="center"/>
        <w:rPr>
          <w:color w:val="0D0D0D"/>
          <w:sz w:val="28"/>
          <w:szCs w:val="28"/>
          <w:lang w:val="uk-UA"/>
        </w:rPr>
      </w:pPr>
    </w:p>
    <w:p w:rsidR="0033161F" w:rsidRPr="00E81C1C" w:rsidRDefault="0033161F" w:rsidP="0033161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33161F" w:rsidRPr="00E81C1C" w:rsidRDefault="0033161F" w:rsidP="0033161F">
      <w:pPr>
        <w:pStyle w:val="a4"/>
        <w:spacing w:after="0"/>
        <w:ind w:right="5385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E81C1C">
        <w:rPr>
          <w:rFonts w:ascii="Times New Roman" w:hAnsi="Times New Roman"/>
          <w:b/>
          <w:bCs/>
          <w:color w:val="0D0D0D"/>
          <w:sz w:val="28"/>
          <w:szCs w:val="28"/>
        </w:rPr>
        <w:t>Про підсумки обласного етапу Всеукраїнського конкурсу робіт  юних фотоаматорів «Моя Україно!».</w:t>
      </w:r>
    </w:p>
    <w:p w:rsidR="0033161F" w:rsidRPr="00E81C1C" w:rsidRDefault="0033161F" w:rsidP="0033161F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33161F" w:rsidRPr="00E81C1C" w:rsidRDefault="0033161F" w:rsidP="0033161F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33161F" w:rsidRPr="00E81C1C" w:rsidRDefault="0033161F" w:rsidP="0033161F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 w:rsidRPr="00E81C1C">
        <w:rPr>
          <w:rFonts w:ascii="Times New Roman" w:hAnsi="Times New Roman"/>
          <w:color w:val="0D0D0D"/>
          <w:sz w:val="28"/>
        </w:rPr>
        <w:t xml:space="preserve">Відповідно до </w:t>
      </w:r>
      <w:r w:rsidRPr="00E81C1C">
        <w:rPr>
          <w:rFonts w:ascii="Times New Roman" w:hAnsi="Times New Roman"/>
          <w:color w:val="0D0D0D"/>
          <w:sz w:val="28"/>
          <w:szCs w:val="28"/>
        </w:rPr>
        <w:t xml:space="preserve">Плану всеукраїнських і міжнародних заходів з дітьми та учнівською молоддю на 2018 рік, затвердженого наказом Міністерства освіти і науки України від </w:t>
      </w:r>
      <w:r w:rsidRPr="00E81C1C">
        <w:rPr>
          <w:rFonts w:ascii="Times New Roman" w:hAnsi="Times New Roman"/>
          <w:color w:val="0D0D0D"/>
          <w:sz w:val="28"/>
        </w:rPr>
        <w:t xml:space="preserve"> 04.01.2018  № 12 та Плану обласних масових заходів </w:t>
      </w:r>
      <w:r w:rsidRPr="00E81C1C">
        <w:rPr>
          <w:rFonts w:ascii="Times New Roman" w:hAnsi="Times New Roman"/>
          <w:color w:val="0D0D0D"/>
          <w:sz w:val="28"/>
          <w:szCs w:val="28"/>
        </w:rPr>
        <w:t>для учнів закладів професійної (професійно-технічної) освіти на 2018-2019  навчальний рік Вінницького державного центру естетичного виховання учнів професійно-технічних навчальних закладів</w:t>
      </w:r>
      <w:r w:rsidRPr="00E81C1C">
        <w:rPr>
          <w:rFonts w:ascii="Times New Roman" w:hAnsi="Times New Roman"/>
          <w:color w:val="0D0D0D"/>
          <w:sz w:val="28"/>
        </w:rPr>
        <w:t xml:space="preserve"> у вересні-жовтні 2018 року було проведено обласний етап Всеукраїнського конкурсу робіт юних фотоаматорів «Моя Україно!» серед учнів закладів професійної (професійно-технічної) освіти.</w:t>
      </w:r>
    </w:p>
    <w:p w:rsidR="0033161F" w:rsidRPr="00872D35" w:rsidRDefault="0033161F" w:rsidP="0033161F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 xml:space="preserve">Конкурс проводився з метою пошуку та розкриття нових талантів, підвищення ролі фотоаматорства у морально-етичному вихованні підростаючого покоління, </w:t>
      </w:r>
      <w:r w:rsidRPr="00872D35">
        <w:rPr>
          <w:rFonts w:ascii="Times New Roman" w:hAnsi="Times New Roman"/>
          <w:color w:val="0D0D0D"/>
          <w:sz w:val="28"/>
          <w:szCs w:val="28"/>
        </w:rPr>
        <w:t>збільшення мережі гуртків юних фотоаматорів та сприяння підвищенню художньої майстерності гуртківців.</w:t>
      </w:r>
    </w:p>
    <w:p w:rsidR="0033161F" w:rsidRPr="00872D35" w:rsidRDefault="0033161F" w:rsidP="0033161F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У заході взяли участь 4</w:t>
      </w:r>
      <w:r>
        <w:rPr>
          <w:rFonts w:ascii="Times New Roman" w:hAnsi="Times New Roman"/>
          <w:color w:val="0D0D0D"/>
          <w:sz w:val="28"/>
        </w:rPr>
        <w:t>8</w:t>
      </w:r>
      <w:r w:rsidRPr="00872D35">
        <w:rPr>
          <w:rFonts w:ascii="Times New Roman" w:hAnsi="Times New Roman"/>
          <w:color w:val="0D0D0D"/>
          <w:sz w:val="28"/>
        </w:rPr>
        <w:t xml:space="preserve"> учнів з 2</w:t>
      </w:r>
      <w:r>
        <w:rPr>
          <w:rFonts w:ascii="Times New Roman" w:hAnsi="Times New Roman"/>
          <w:color w:val="0D0D0D"/>
          <w:sz w:val="28"/>
        </w:rPr>
        <w:t>1</w:t>
      </w:r>
      <w:r w:rsidRPr="00872D35">
        <w:rPr>
          <w:rFonts w:ascii="Times New Roman" w:hAnsi="Times New Roman"/>
          <w:color w:val="0D0D0D"/>
          <w:sz w:val="28"/>
        </w:rPr>
        <w:t xml:space="preserve"> заклад</w:t>
      </w:r>
      <w:r>
        <w:rPr>
          <w:rFonts w:ascii="Times New Roman" w:hAnsi="Times New Roman"/>
          <w:color w:val="0D0D0D"/>
          <w:sz w:val="28"/>
        </w:rPr>
        <w:t>у</w:t>
      </w:r>
      <w:r w:rsidRPr="00872D35">
        <w:rPr>
          <w:rFonts w:ascii="Times New Roman" w:hAnsi="Times New Roman"/>
          <w:color w:val="0D0D0D"/>
          <w:sz w:val="28"/>
        </w:rPr>
        <w:t xml:space="preserve"> професійної (професійно-технічної) освіти області, зокрема: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ДПТНЗ «Жмеринське вище професійне училище»;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«Центр професійно-технічної освіти № 1 м. Вінниці»;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ДПТНЗ «Вінницьке міжрегіональне вище професійне училище»;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«Браїлівський професійний ліцей»;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«Вище професійне училище № 7 м. Вінниці»;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«Барський професійний будівельний ліцей»;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«Крижопільський професійний будівельний ліцей»;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</w:t>
      </w:r>
      <w:proofErr w:type="spellStart"/>
      <w:r w:rsidRPr="00872D35">
        <w:rPr>
          <w:rFonts w:ascii="Times New Roman" w:hAnsi="Times New Roman"/>
          <w:color w:val="0D0D0D"/>
          <w:sz w:val="28"/>
        </w:rPr>
        <w:t>Немирівський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професійний ліцей»;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Вищого професійного училища № 11 м. Вінниці;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lastRenderedPageBreak/>
        <w:t>ДПТНЗ «Гніванський професійний ліцей імені двічі Героя Радянського Союзу Р.Я. Малиновського»;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«Вінницький центр професійно-технічної освіти технологій та дизайну»;</w:t>
      </w:r>
    </w:p>
    <w:p w:rsidR="0033161F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ДПТНЗ «Козятинське міжрегіональне вище професійне училище залізничного транспорту»;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ДПТНЗ «Вінницьке вище професійне училище сфери послуг»;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«Професійний ліцей сфери послуг м. Хмільника»;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«Професійно-технічне училище № 21 м. Калинівки»;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</w:t>
      </w:r>
      <w:proofErr w:type="spellStart"/>
      <w:r w:rsidRPr="00872D35">
        <w:rPr>
          <w:rFonts w:ascii="Times New Roman" w:hAnsi="Times New Roman"/>
          <w:color w:val="0D0D0D"/>
          <w:sz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вище професійне училище»;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Зозівського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професійного агарного ліцею Вінницької області;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Михайловецького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професійного аграрного ліцею;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ДПТНЗ «</w:t>
      </w:r>
      <w:proofErr w:type="spellStart"/>
      <w:r w:rsidRPr="00872D35">
        <w:rPr>
          <w:rFonts w:ascii="Times New Roman" w:hAnsi="Times New Roman"/>
          <w:color w:val="0D0D0D"/>
          <w:sz w:val="28"/>
        </w:rPr>
        <w:t>Мазурівський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аграрний центр професійно-технічної освіти»;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ДПТНЗ «Хмільницький аграрний центр професійно-технічної освіти»;</w:t>
      </w:r>
    </w:p>
    <w:p w:rsidR="0033161F" w:rsidRPr="00872D35" w:rsidRDefault="0033161F" w:rsidP="0033161F">
      <w:pPr>
        <w:numPr>
          <w:ilvl w:val="0"/>
          <w:numId w:val="2"/>
        </w:numPr>
        <w:tabs>
          <w:tab w:val="clear" w:pos="786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ДНЗ «Вінницький центр професійно-технічної освіти переробної промисловості».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color w:val="0D0D0D"/>
          <w:sz w:val="14"/>
          <w:szCs w:val="14"/>
        </w:rPr>
      </w:pPr>
    </w:p>
    <w:p w:rsidR="0033161F" w:rsidRPr="00872D35" w:rsidRDefault="0033161F" w:rsidP="0033161F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 xml:space="preserve">Всього, на розгляд журі було представлено </w:t>
      </w:r>
      <w:r>
        <w:rPr>
          <w:rFonts w:ascii="Times New Roman" w:hAnsi="Times New Roman"/>
          <w:color w:val="0D0D0D"/>
          <w:sz w:val="28"/>
        </w:rPr>
        <w:t>61</w:t>
      </w:r>
      <w:r w:rsidRPr="00872D35">
        <w:rPr>
          <w:rFonts w:ascii="Times New Roman" w:hAnsi="Times New Roman"/>
          <w:color w:val="0D0D0D"/>
          <w:sz w:val="28"/>
        </w:rPr>
        <w:t xml:space="preserve"> фотороб</w:t>
      </w:r>
      <w:r>
        <w:rPr>
          <w:rFonts w:ascii="Times New Roman" w:hAnsi="Times New Roman"/>
          <w:color w:val="0D0D0D"/>
          <w:sz w:val="28"/>
        </w:rPr>
        <w:t>о</w:t>
      </w:r>
      <w:r w:rsidRPr="00872D35">
        <w:rPr>
          <w:rFonts w:ascii="Times New Roman" w:hAnsi="Times New Roman"/>
          <w:color w:val="0D0D0D"/>
          <w:sz w:val="28"/>
        </w:rPr>
        <w:t>т</w:t>
      </w:r>
      <w:r>
        <w:rPr>
          <w:rFonts w:ascii="Times New Roman" w:hAnsi="Times New Roman"/>
          <w:color w:val="0D0D0D"/>
          <w:sz w:val="28"/>
        </w:rPr>
        <w:t>у</w:t>
      </w:r>
      <w:r w:rsidRPr="00872D35">
        <w:rPr>
          <w:rFonts w:ascii="Times New Roman" w:hAnsi="Times New Roman"/>
          <w:color w:val="0D0D0D"/>
          <w:sz w:val="28"/>
        </w:rPr>
        <w:t>.</w:t>
      </w:r>
    </w:p>
    <w:p w:rsidR="0033161F" w:rsidRPr="00872D35" w:rsidRDefault="0033161F" w:rsidP="0033161F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Учасники заходу готували конкурсні роботи за такими номінаціями</w:t>
      </w:r>
      <w:r>
        <w:rPr>
          <w:rFonts w:ascii="Times New Roman" w:hAnsi="Times New Roman"/>
          <w:color w:val="0D0D0D"/>
          <w:sz w:val="28"/>
        </w:rPr>
        <w:t>: пейзаж, жанрове фото, портрет</w:t>
      </w:r>
      <w:r w:rsidRPr="00872D35">
        <w:rPr>
          <w:rFonts w:ascii="Times New Roman" w:hAnsi="Times New Roman"/>
          <w:color w:val="0D0D0D"/>
          <w:sz w:val="28"/>
        </w:rPr>
        <w:t xml:space="preserve">, позажанрове та експериментальне фото, натюрморт. </w:t>
      </w:r>
    </w:p>
    <w:p w:rsidR="0033161F" w:rsidRPr="00872D35" w:rsidRDefault="0033161F" w:rsidP="0033161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72D35">
        <w:rPr>
          <w:rFonts w:ascii="Times New Roman" w:hAnsi="Times New Roman"/>
          <w:color w:val="0D0D0D"/>
          <w:sz w:val="28"/>
          <w:szCs w:val="28"/>
          <w:lang w:val="uk-UA"/>
        </w:rPr>
        <w:t>При підведенні підсумків  та визначенні переможців заходу враховувались наступні критерії оцінювання: відповідність умовам проведення конкурсу, естетичність оформлення,  якість виконання, оригінальність  задуму, ступінь емоційного впливу.</w:t>
      </w:r>
    </w:p>
    <w:p w:rsidR="0033161F" w:rsidRPr="00872D35" w:rsidRDefault="0033161F" w:rsidP="0033161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72D35">
        <w:rPr>
          <w:rFonts w:ascii="Times New Roman" w:hAnsi="Times New Roman"/>
          <w:color w:val="0D0D0D"/>
          <w:sz w:val="28"/>
          <w:szCs w:val="28"/>
          <w:lang w:val="uk-UA"/>
        </w:rPr>
        <w:t>На підставі рішення журі,</w:t>
      </w:r>
    </w:p>
    <w:p w:rsidR="0033161F" w:rsidRPr="00F025E7" w:rsidRDefault="0033161F" w:rsidP="0033161F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3161F" w:rsidRPr="00872D35" w:rsidRDefault="0033161F" w:rsidP="0033161F">
      <w:pPr>
        <w:pStyle w:val="a8"/>
        <w:spacing w:after="0" w:line="240" w:lineRule="auto"/>
        <w:ind w:left="0"/>
        <w:rPr>
          <w:rFonts w:ascii="Times New Roman" w:hAnsi="Times New Roman"/>
          <w:bCs/>
          <w:color w:val="0D0D0D"/>
          <w:sz w:val="28"/>
          <w:szCs w:val="28"/>
          <w:lang w:val="uk-UA"/>
        </w:rPr>
      </w:pPr>
      <w:r w:rsidRPr="00872D35">
        <w:rPr>
          <w:rFonts w:ascii="Times New Roman" w:hAnsi="Times New Roman"/>
          <w:bCs/>
          <w:color w:val="0D0D0D"/>
          <w:sz w:val="28"/>
          <w:szCs w:val="28"/>
        </w:rPr>
        <w:t>НАКАЗУЮ:</w:t>
      </w:r>
    </w:p>
    <w:p w:rsidR="0033161F" w:rsidRPr="00872D35" w:rsidRDefault="0033161F" w:rsidP="0033161F">
      <w:pPr>
        <w:pStyle w:val="a8"/>
        <w:spacing w:after="0" w:line="240" w:lineRule="auto"/>
        <w:ind w:left="0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</w:p>
    <w:p w:rsidR="0033161F" w:rsidRPr="00872D35" w:rsidRDefault="0033161F" w:rsidP="003316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Нагородити дипломами відповідних ступенів Вінницького державного центру естетичного виховання учнів професійно-технічних навчальних закладів за перемогу в обласному етапі Всеукраїнського конкурсу робіт юних фотоаматорів «Моя Україно!» наступних учнів:</w:t>
      </w:r>
    </w:p>
    <w:p w:rsidR="0033161F" w:rsidRPr="00872D35" w:rsidRDefault="0033161F" w:rsidP="0033161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D0D0D"/>
          <w:sz w:val="12"/>
          <w:szCs w:val="12"/>
        </w:rPr>
      </w:pPr>
    </w:p>
    <w:p w:rsidR="0033161F" w:rsidRPr="00872D35" w:rsidRDefault="0033161F" w:rsidP="003316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«пейзаж»:</w:t>
      </w:r>
    </w:p>
    <w:p w:rsidR="0033161F" w:rsidRPr="00872D35" w:rsidRDefault="0033161F" w:rsidP="0033161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0D0D0D"/>
          <w:sz w:val="12"/>
          <w:szCs w:val="12"/>
        </w:rPr>
      </w:pP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І ступеня</w:t>
      </w: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Степанюка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Олександра, учня ДПТНЗ «Жмеринське вище професійне училище» за роботу «Мій рідний край»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Вієцька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А.А.)</w:t>
      </w:r>
      <w:r w:rsidRPr="00872D35">
        <w:rPr>
          <w:rFonts w:ascii="Times New Roman" w:hAnsi="Times New Roman"/>
          <w:color w:val="0D0D0D"/>
          <w:sz w:val="28"/>
        </w:rPr>
        <w:t>;</w:t>
      </w:r>
    </w:p>
    <w:p w:rsidR="0033161F" w:rsidRPr="00872D35" w:rsidRDefault="0033161F" w:rsidP="0033161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Кривоноса Богдана, учня ДПТНЗ «Вінницьке міжрегіональне вище професійне училище» за роботу «Приходить ніч, як добрий гість» 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Січкоріз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Н.П.);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Попадюк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Жанну, ученицю ДНЗ «Браїлівський професійний ліцей» за роботу «Осінній парк» (керівник Колос Л.А.);</w:t>
      </w: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Приймаченко Анастасію, ученицю ДНЗ «Вище професійне училище № 7 м.Вінниця» за роботу «Водопад «Черепаха» (керівник Верещак О.Г.);</w:t>
      </w:r>
    </w:p>
    <w:p w:rsidR="0033161F" w:rsidRPr="00872D35" w:rsidRDefault="0033161F" w:rsidP="0033161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lastRenderedPageBreak/>
        <w:t>Доду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Віктора, учня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роботу «Тільки дощик прошумів…»  (керівник Деркач О.В.);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Дажуру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Володимира, учня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Зозівського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професійного аграрного ліцею Вінницької області за роботу «Світанкове дзеркало» (керівник                 Мельничук О.М.);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Звєрєва Івана, учня ДПТНЗ «Хмільницький аграрний центр професійно-технічної освіти» за роботу «Сяйво сонця в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побузьких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порогах»  (керівник Жук С.В.);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Янчук Аліну, ученицю ДНЗ «Вінницький центр професійно-технічної освіти переробної промисловості» за роботу «Над хвилями Дністра»  (керівник Демченко Т.М.);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ІІ ступеня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Загороднього В’ячеслава, учня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Немирівський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професійний ліцей» за роботу «Золота осінь в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Немирівському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дендропарку «Авангард»  (керівник Топчій О.Ю.);</w:t>
      </w:r>
    </w:p>
    <w:p w:rsidR="0033161F" w:rsidRPr="00872D35" w:rsidRDefault="0033161F" w:rsidP="0033161F">
      <w:pPr>
        <w:pStyle w:val="a3"/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Танасюк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Катерину, ученицю ДПТНЗ «Гніванський професійний ліцей імені двічі Героя Радянського Союзу Р.Я. Малиновського» за роботу «Чарівна осіння стежка»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Бендас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Л.П.);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Жука Михайла, учня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Михайловецького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професійного аграрного ліцею за роботу «Осінній пейзаж»  (керівник Гайдук С.О.);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Балинського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Богдана, учня ДПТНЗ «Хмільницький аграрний центр професійно-технічної освіти» за роботу «Світанкова мелодія» 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Мар’євич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В.І.); </w:t>
      </w:r>
    </w:p>
    <w:p w:rsidR="0033161F" w:rsidRPr="00872D35" w:rsidRDefault="0033161F" w:rsidP="0033161F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Паращук Антоніну, ученицю ДНЗ «Вінницький центр професійно-технічної освіти переробної промисловості» за роботу «Там де гори й полонини…» (керівник Петренко В.О.);</w:t>
      </w: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16"/>
          <w:szCs w:val="16"/>
        </w:rPr>
      </w:pP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ІІІ ступеня</w:t>
      </w:r>
    </w:p>
    <w:p w:rsidR="0033161F" w:rsidRPr="00872D35" w:rsidRDefault="0033161F" w:rsidP="0033161F">
      <w:pPr>
        <w:spacing w:after="0" w:line="240" w:lineRule="auto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Гуцаленка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Дениса, учня Вищого професійного училища № 11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м.Вінниці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за роботу «Мирний ранок»  (керівник Слободянюк О.О.);</w:t>
      </w:r>
    </w:p>
    <w:p w:rsidR="0033161F" w:rsidRPr="00872D35" w:rsidRDefault="0033161F" w:rsidP="0033161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Кабальського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Владислава, учня ДНЗ «Барський професійний будівельний ліцей» за роботу «Вигляд м. Бар» (керівник Коваль В.П.);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Лужанського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Віталія, учня ДНЗ «Крижопільський професійний будівельний ліцей» за роботу «Весняне диво»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Пустовіт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Т.І.); 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Булаха Іллю, учня ДПТНЗ «Гніванський професійний ліцей імені двічі Героя Радянського Союзу Р.Я. Малиновського» за роботу «Квіткове диво» (керівник Жила А.І.);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Грабовського Валентина, учня ДПТНЗ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Мазурівський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аграрний центр професійно-технічної освіти» з роботу «І один у полі воїн» (керівник                  Корба Л.А.);</w:t>
      </w:r>
    </w:p>
    <w:p w:rsidR="0033161F" w:rsidRPr="00872D35" w:rsidRDefault="0033161F" w:rsidP="003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lastRenderedPageBreak/>
        <w:t>Сухову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Альону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>, ученицю ДНЗ «Вінницький центр професійно-технічної освіти переробної промисловості» за роботу «Край, мій рідний край!» (керівник Бабчинська С.В.);</w:t>
      </w:r>
    </w:p>
    <w:p w:rsidR="0033161F" w:rsidRPr="00F025E7" w:rsidRDefault="0033161F" w:rsidP="003316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161F" w:rsidRPr="00872D35" w:rsidRDefault="0033161F" w:rsidP="003316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«жанрове фото»: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6"/>
          <w:szCs w:val="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 ступеня</w:t>
      </w:r>
    </w:p>
    <w:p w:rsidR="0033161F" w:rsidRPr="00872D35" w:rsidRDefault="0033161F" w:rsidP="003316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Берелета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Максима, учня ДНЗ «Вінницький центр професійно-технічної освіти технологій та дизайну» за роботу «Півстоліття» (керівники:                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Бурикіна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Владислава, учня ДНЗ «Професійно-технічне училище №21 м. Калинівки» за роботу «Бабусине благословення» (керівник                     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Папроцька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Т.М.);</w:t>
      </w: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16"/>
          <w:szCs w:val="16"/>
        </w:rPr>
      </w:pP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ІІ ступеня</w:t>
      </w:r>
    </w:p>
    <w:p w:rsidR="0033161F" w:rsidRPr="00872D35" w:rsidRDefault="0033161F" w:rsidP="0033161F">
      <w:pPr>
        <w:spacing w:after="0" w:line="240" w:lineRule="auto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Степанюка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Олександра, учня ДПТНЗ «Жмеринське вище професійне училище» за роботу «Схованка»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Вієцька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А.А.);</w:t>
      </w:r>
    </w:p>
    <w:p w:rsidR="0033161F" w:rsidRPr="00872D35" w:rsidRDefault="0033161F" w:rsidP="0033161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99242D" w:rsidRDefault="0033161F" w:rsidP="0033161F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color w:val="0D0D0D"/>
        </w:rPr>
      </w:pPr>
      <w:r w:rsidRPr="0099242D">
        <w:rPr>
          <w:rFonts w:ascii="Times New Roman" w:hAnsi="Times New Roman"/>
          <w:color w:val="0D0D0D"/>
          <w:sz w:val="28"/>
          <w:szCs w:val="28"/>
        </w:rPr>
        <w:t>Марченко Лізу, ученицю</w:t>
      </w:r>
      <w:r>
        <w:rPr>
          <w:color w:val="0D0D0D"/>
        </w:rPr>
        <w:t xml:space="preserve"> </w:t>
      </w:r>
      <w:r w:rsidRPr="008474E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ПТ</w:t>
      </w:r>
      <w:r w:rsidRPr="008474E4">
        <w:rPr>
          <w:rFonts w:ascii="Times New Roman" w:hAnsi="Times New Roman"/>
          <w:sz w:val="28"/>
          <w:szCs w:val="28"/>
        </w:rPr>
        <w:t>НЗ «</w:t>
      </w:r>
      <w:r>
        <w:rPr>
          <w:rFonts w:ascii="Times New Roman" w:hAnsi="Times New Roman"/>
          <w:sz w:val="28"/>
          <w:szCs w:val="28"/>
        </w:rPr>
        <w:t>Вінницьке вище професійне училище сфери послуг</w:t>
      </w:r>
      <w:r w:rsidRPr="008474E4">
        <w:rPr>
          <w:rFonts w:ascii="Times New Roman" w:hAnsi="Times New Roman"/>
          <w:sz w:val="28"/>
          <w:szCs w:val="28"/>
        </w:rPr>
        <w:t>» за роботу «</w:t>
      </w:r>
      <w:r>
        <w:rPr>
          <w:rFonts w:ascii="Times New Roman" w:hAnsi="Times New Roman"/>
          <w:sz w:val="28"/>
          <w:szCs w:val="28"/>
        </w:rPr>
        <w:t>Рідне місто Вінниця</w:t>
      </w:r>
      <w:r w:rsidRPr="008474E4">
        <w:rPr>
          <w:rFonts w:ascii="Times New Roman" w:hAnsi="Times New Roman"/>
          <w:sz w:val="28"/>
          <w:szCs w:val="28"/>
        </w:rPr>
        <w:t xml:space="preserve">» (керівник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Трохимчук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8474E4">
        <w:rPr>
          <w:rFonts w:ascii="Times New Roman" w:hAnsi="Times New Roman"/>
          <w:sz w:val="28"/>
          <w:szCs w:val="28"/>
        </w:rPr>
        <w:t>.В.);</w:t>
      </w:r>
    </w:p>
    <w:p w:rsidR="0033161F" w:rsidRPr="0099242D" w:rsidRDefault="0033161F" w:rsidP="0033161F">
      <w:pPr>
        <w:pStyle w:val="a3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color w:val="0D0D0D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Клименчука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Олега, учня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роботу «Перелаз, мій перелаз»  (керівник Деркач С.М.);</w:t>
      </w:r>
    </w:p>
    <w:p w:rsidR="0033161F" w:rsidRPr="00872D35" w:rsidRDefault="0033161F" w:rsidP="0033161F">
      <w:pPr>
        <w:spacing w:after="0" w:line="240" w:lineRule="auto"/>
        <w:jc w:val="both"/>
        <w:rPr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color w:val="0D0D0D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Яремус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Іванку, ученицю ДНЗ «Професійний ліцей сфери послуг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м.Хмільника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>» за роботу «Щаслива мить дитинства»  (керівник                           Юхименко Т.Г.);</w:t>
      </w:r>
    </w:p>
    <w:p w:rsidR="0033161F" w:rsidRPr="00F025E7" w:rsidRDefault="0033161F" w:rsidP="0033161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ІІІ ступеня</w:t>
      </w:r>
    </w:p>
    <w:p w:rsidR="0033161F" w:rsidRPr="00872D35" w:rsidRDefault="0033161F" w:rsidP="003316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Кривоноса Богдана, учня ДПТНЗ «Вінницьке міжрегіональне вище професійне училище» за роботу «Ранковий ковток повітря»  (керівник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Січкоріз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Н.П.); </w:t>
      </w:r>
    </w:p>
    <w:p w:rsidR="0033161F" w:rsidRPr="00872D35" w:rsidRDefault="0033161F" w:rsidP="003316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Мовляна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Максима, учня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роботу «Я за тебе молюсь, український солдате!» (керівник Деркач О.В.);</w:t>
      </w:r>
    </w:p>
    <w:p w:rsidR="0033161F" w:rsidRPr="00872D35" w:rsidRDefault="0033161F" w:rsidP="0033161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Жука Михайла, учня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Михайловецького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професійного аграрного ліцею за роботу «Гостинець від білочки»  (керівник Гайдук С.О.);</w:t>
      </w:r>
    </w:p>
    <w:p w:rsidR="0033161F" w:rsidRPr="00872D35" w:rsidRDefault="0033161F" w:rsidP="0033161F">
      <w:pPr>
        <w:spacing w:after="0" w:line="240" w:lineRule="auto"/>
        <w:ind w:left="1080"/>
        <w:jc w:val="both"/>
        <w:rPr>
          <w:rFonts w:ascii="Times New Roman" w:hAnsi="Times New Roman"/>
          <w:b/>
          <w:i/>
          <w:color w:val="0D0D0D"/>
          <w:sz w:val="16"/>
          <w:szCs w:val="16"/>
        </w:rPr>
      </w:pPr>
    </w:p>
    <w:p w:rsidR="0033161F" w:rsidRPr="00872D35" w:rsidRDefault="0033161F" w:rsidP="003316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 номінації «портрет»: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6"/>
          <w:szCs w:val="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 ступеня</w:t>
      </w:r>
    </w:p>
    <w:p w:rsidR="0033161F" w:rsidRPr="00872D35" w:rsidRDefault="0033161F" w:rsidP="003316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Гоголєву Марію, ученицю ДПТНЗ «Вінницьке міжрегіональне вище професійне училище» за роботу «Замріяність»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Січкоріз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Н.П.);</w:t>
      </w:r>
    </w:p>
    <w:p w:rsidR="0033161F" w:rsidRPr="00872D35" w:rsidRDefault="0033161F" w:rsidP="003316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Default="0033161F" w:rsidP="003316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Адаменко Анастасію, ученицю ДНЗ «Вінницький центр професійно-технічної освіти технологій та дизайну» за роботу «Дівчина-весна»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D16A6D" w:rsidRDefault="0033161F" w:rsidP="003316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color w:val="0D0D0D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Груця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Іллю, учня ДНЗ «Вінницький центр професійно-технічної освіти технологій та дизайну» за роботу «Левітація» 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spacing w:after="0" w:line="240" w:lineRule="auto"/>
        <w:ind w:left="360"/>
        <w:jc w:val="both"/>
        <w:rPr>
          <w:rFonts w:ascii="Times New Roman" w:hAnsi="Times New Roman"/>
          <w:color w:val="0D0D0D"/>
          <w:sz w:val="16"/>
          <w:szCs w:val="1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ІІ ступеня</w:t>
      </w:r>
    </w:p>
    <w:p w:rsidR="0033161F" w:rsidRPr="008474E4" w:rsidRDefault="0033161F" w:rsidP="0033161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Лісового Івана</w:t>
      </w:r>
      <w:r w:rsidRPr="008474E4">
        <w:rPr>
          <w:rFonts w:ascii="Times New Roman" w:hAnsi="Times New Roman"/>
          <w:sz w:val="28"/>
          <w:szCs w:val="28"/>
        </w:rPr>
        <w:t>, учня Д</w:t>
      </w:r>
      <w:r>
        <w:rPr>
          <w:rFonts w:ascii="Times New Roman" w:hAnsi="Times New Roman"/>
          <w:sz w:val="28"/>
          <w:szCs w:val="28"/>
        </w:rPr>
        <w:t>ПТ</w:t>
      </w:r>
      <w:r w:rsidRPr="008474E4">
        <w:rPr>
          <w:rFonts w:ascii="Times New Roman" w:hAnsi="Times New Roman"/>
          <w:sz w:val="28"/>
          <w:szCs w:val="28"/>
        </w:rPr>
        <w:t>НЗ «</w:t>
      </w:r>
      <w:r>
        <w:rPr>
          <w:rFonts w:ascii="Times New Roman" w:hAnsi="Times New Roman"/>
          <w:sz w:val="28"/>
          <w:szCs w:val="28"/>
        </w:rPr>
        <w:t>Вінницьке вище професійне училище сфери послуг</w:t>
      </w:r>
      <w:r w:rsidRPr="008474E4">
        <w:rPr>
          <w:rFonts w:ascii="Times New Roman" w:hAnsi="Times New Roman"/>
          <w:sz w:val="28"/>
          <w:szCs w:val="28"/>
        </w:rPr>
        <w:t>» за роботу «</w:t>
      </w:r>
      <w:r>
        <w:rPr>
          <w:rFonts w:ascii="Times New Roman" w:hAnsi="Times New Roman"/>
          <w:sz w:val="28"/>
          <w:szCs w:val="28"/>
        </w:rPr>
        <w:t>Осінній настрій</w:t>
      </w:r>
      <w:r w:rsidRPr="008474E4">
        <w:rPr>
          <w:rFonts w:ascii="Times New Roman" w:hAnsi="Times New Roman"/>
          <w:sz w:val="28"/>
          <w:szCs w:val="28"/>
        </w:rPr>
        <w:t xml:space="preserve">» (керівник </w:t>
      </w:r>
      <w:proofErr w:type="spellStart"/>
      <w:r>
        <w:rPr>
          <w:rFonts w:ascii="Times New Roman" w:hAnsi="Times New Roman"/>
          <w:sz w:val="28"/>
          <w:szCs w:val="28"/>
        </w:rPr>
        <w:t>Трохимчук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8474E4">
        <w:rPr>
          <w:rFonts w:ascii="Times New Roman" w:hAnsi="Times New Roman"/>
          <w:sz w:val="28"/>
          <w:szCs w:val="28"/>
        </w:rPr>
        <w:t>.В.);</w:t>
      </w:r>
    </w:p>
    <w:p w:rsidR="0033161F" w:rsidRPr="00872D35" w:rsidRDefault="0033161F" w:rsidP="003316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Дерев’янко Інну, ученицю ДНЗ «Вінницький центр професійно-технічної освіти переробної промисловості» за роботу «Думи про Україну» 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Гандзій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О.В.); </w:t>
      </w:r>
    </w:p>
    <w:p w:rsidR="0033161F" w:rsidRPr="00872D35" w:rsidRDefault="0033161F" w:rsidP="0033161F">
      <w:pPr>
        <w:spacing w:after="0" w:line="240" w:lineRule="auto"/>
        <w:ind w:left="709"/>
        <w:jc w:val="both"/>
        <w:rPr>
          <w:rFonts w:ascii="Times New Roman" w:hAnsi="Times New Roman"/>
          <w:color w:val="0D0D0D"/>
          <w:sz w:val="16"/>
          <w:szCs w:val="1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ІІІ ступеня</w:t>
      </w:r>
    </w:p>
    <w:p w:rsidR="0033161F" w:rsidRPr="00872D35" w:rsidRDefault="0033161F" w:rsidP="003316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Тітову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Єлизавету, ученицю ДПТНЗ «Козятинське міжрегіональне вище професійне училище залізничного транспорту» за роботу «Дівочі мрії»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Ходюк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Н.В.);</w:t>
      </w:r>
    </w:p>
    <w:p w:rsidR="0033161F" w:rsidRPr="00872D35" w:rsidRDefault="0033161F" w:rsidP="003316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Токара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Сергія, учня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роботу «Українська мадонна» (керівник Деркач О.В.);</w:t>
      </w:r>
    </w:p>
    <w:p w:rsidR="0033161F" w:rsidRPr="00872D35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</w:rPr>
      </w:pPr>
    </w:p>
    <w:p w:rsidR="0033161F" w:rsidRPr="00872D35" w:rsidRDefault="0033161F" w:rsidP="003316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«позажанрове та експериментальне фото»: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6"/>
          <w:szCs w:val="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 ступеня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Бесарабу Катерину, ученицю  ДНЗ «Вінницький центр професійно-технічної освіти технологій та дизайну» за роботу «Особистість» 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6"/>
          <w:szCs w:val="6"/>
        </w:rPr>
      </w:pPr>
    </w:p>
    <w:p w:rsidR="0033161F" w:rsidRPr="00872D35" w:rsidRDefault="0033161F" w:rsidP="003316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Матус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Юлію, ученицю ДНЗ «Вінницький центр професійно-технічної освіти технологій та дизайну» за роботу «Ранкова росинка» 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16"/>
          <w:szCs w:val="16"/>
        </w:rPr>
      </w:pPr>
    </w:p>
    <w:p w:rsidR="0033161F" w:rsidRPr="00872D35" w:rsidRDefault="0033161F" w:rsidP="0033161F">
      <w:pPr>
        <w:pStyle w:val="1"/>
        <w:spacing w:before="0" w:after="0"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ІІ ступеня</w:t>
      </w:r>
    </w:p>
    <w:p w:rsidR="0033161F" w:rsidRPr="00872D35" w:rsidRDefault="0033161F" w:rsidP="0033161F">
      <w:pPr>
        <w:spacing w:after="0" w:line="240" w:lineRule="auto"/>
        <w:rPr>
          <w:rFonts w:ascii="Times New Roman" w:hAnsi="Times New Roman"/>
          <w:color w:val="0D0D0D"/>
          <w:sz w:val="6"/>
          <w:szCs w:val="6"/>
        </w:rPr>
      </w:pPr>
    </w:p>
    <w:p w:rsidR="0033161F" w:rsidRPr="00914039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color w:val="0D0D0D"/>
        </w:rPr>
      </w:pPr>
      <w:r w:rsidRPr="00914039">
        <w:rPr>
          <w:rFonts w:ascii="Times New Roman" w:hAnsi="Times New Roman"/>
          <w:color w:val="0D0D0D"/>
          <w:sz w:val="28"/>
          <w:szCs w:val="28"/>
        </w:rPr>
        <w:t>Солов’я Анатолія, учня</w:t>
      </w:r>
      <w:r>
        <w:rPr>
          <w:color w:val="0D0D0D"/>
        </w:rPr>
        <w:t xml:space="preserve"> </w:t>
      </w:r>
      <w:r w:rsidRPr="008474E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ПТ</w:t>
      </w:r>
      <w:r w:rsidRPr="008474E4">
        <w:rPr>
          <w:rFonts w:ascii="Times New Roman" w:hAnsi="Times New Roman"/>
          <w:sz w:val="28"/>
          <w:szCs w:val="28"/>
        </w:rPr>
        <w:t>НЗ «</w:t>
      </w:r>
      <w:r>
        <w:rPr>
          <w:rFonts w:ascii="Times New Roman" w:hAnsi="Times New Roman"/>
          <w:sz w:val="28"/>
          <w:szCs w:val="28"/>
        </w:rPr>
        <w:t>Вінницьке вище професійне училище сфери послуг</w:t>
      </w:r>
      <w:r w:rsidRPr="008474E4">
        <w:rPr>
          <w:rFonts w:ascii="Times New Roman" w:hAnsi="Times New Roman"/>
          <w:sz w:val="28"/>
          <w:szCs w:val="28"/>
        </w:rPr>
        <w:t>» за роботу «</w:t>
      </w:r>
      <w:r>
        <w:rPr>
          <w:rFonts w:ascii="Times New Roman" w:hAnsi="Times New Roman"/>
          <w:sz w:val="28"/>
          <w:szCs w:val="28"/>
        </w:rPr>
        <w:t>Подорож</w:t>
      </w:r>
      <w:r w:rsidRPr="008474E4">
        <w:rPr>
          <w:rFonts w:ascii="Times New Roman" w:hAnsi="Times New Roman"/>
          <w:sz w:val="28"/>
          <w:szCs w:val="28"/>
        </w:rPr>
        <w:t xml:space="preserve">» (керівник </w:t>
      </w:r>
      <w:proofErr w:type="spellStart"/>
      <w:r>
        <w:rPr>
          <w:rFonts w:ascii="Times New Roman" w:hAnsi="Times New Roman"/>
          <w:sz w:val="28"/>
          <w:szCs w:val="28"/>
        </w:rPr>
        <w:t>Трохимчук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8474E4">
        <w:rPr>
          <w:rFonts w:ascii="Times New Roman" w:hAnsi="Times New Roman"/>
          <w:sz w:val="28"/>
          <w:szCs w:val="28"/>
        </w:rPr>
        <w:t>.В.);</w:t>
      </w:r>
    </w:p>
    <w:p w:rsidR="0033161F" w:rsidRPr="00914039" w:rsidRDefault="0033161F" w:rsidP="0033161F">
      <w:pPr>
        <w:pStyle w:val="a3"/>
        <w:spacing w:after="0" w:line="240" w:lineRule="auto"/>
        <w:ind w:left="709"/>
        <w:jc w:val="both"/>
        <w:rPr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color w:val="0D0D0D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Хоменко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Віталіну, ученицю</w:t>
      </w:r>
      <w:r w:rsidRPr="00872D35">
        <w:rPr>
          <w:color w:val="0D0D0D"/>
        </w:rPr>
        <w:t xml:space="preserve"> </w:t>
      </w:r>
      <w:r w:rsidRPr="00872D35">
        <w:rPr>
          <w:rFonts w:ascii="Times New Roman" w:hAnsi="Times New Roman"/>
          <w:color w:val="0D0D0D"/>
          <w:sz w:val="28"/>
          <w:szCs w:val="28"/>
        </w:rPr>
        <w:t xml:space="preserve">ДНЗ «Вінницький центр професійно-технічної освіти технологій та дизайну» за роботу «Махаон»  (керівники: Кравченко </w:t>
      </w:r>
      <w:r w:rsidRPr="00872D35">
        <w:rPr>
          <w:rFonts w:ascii="Times New Roman" w:hAnsi="Times New Roman"/>
          <w:color w:val="0D0D0D"/>
          <w:sz w:val="32"/>
          <w:szCs w:val="28"/>
        </w:rPr>
        <w:t>В</w:t>
      </w:r>
      <w:r w:rsidRPr="00872D35">
        <w:rPr>
          <w:rFonts w:ascii="Times New Roman" w:hAnsi="Times New Roman"/>
          <w:color w:val="0D0D0D"/>
          <w:sz w:val="28"/>
          <w:szCs w:val="28"/>
        </w:rPr>
        <w:t xml:space="preserve">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16"/>
          <w:szCs w:val="1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ІІІ ступеня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Гоголєву Марію, ученицю  ДПТНЗ «Вінницьке міжрегіональне вище професійне училище» за роботу «Тисяча моїх облич» (керівник                    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Січкоріз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Н.П.);</w:t>
      </w:r>
    </w:p>
    <w:p w:rsidR="0033161F" w:rsidRPr="00872D35" w:rsidRDefault="0033161F" w:rsidP="0033161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</w:rPr>
      </w:pPr>
    </w:p>
    <w:p w:rsidR="0033161F" w:rsidRPr="00872D35" w:rsidRDefault="0033161F" w:rsidP="003316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«натюрморт»: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6"/>
          <w:szCs w:val="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 ступеня</w:t>
      </w:r>
    </w:p>
    <w:p w:rsidR="0033161F" w:rsidRPr="00872D35" w:rsidRDefault="0033161F" w:rsidP="0033161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Тітову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Єлизавету, ученицю ДПТНЗ «Козятинське міжрегіональне вище професійне училище залізничного транспорту» за роботу «Осінні нотки»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Ходюк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Н.В.);</w:t>
      </w:r>
    </w:p>
    <w:p w:rsidR="0033161F" w:rsidRPr="00F025E7" w:rsidRDefault="0033161F" w:rsidP="0033161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6"/>
          <w:szCs w:val="6"/>
        </w:rPr>
      </w:pPr>
    </w:p>
    <w:p w:rsidR="0033161F" w:rsidRPr="00F025E7" w:rsidRDefault="0033161F" w:rsidP="003316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6"/>
          <w:szCs w:val="6"/>
        </w:rPr>
      </w:pP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ІІ ступеня</w:t>
      </w:r>
    </w:p>
    <w:p w:rsidR="0033161F" w:rsidRPr="00872D35" w:rsidRDefault="0033161F" w:rsidP="0033161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Стецунову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Арину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, ученицю ДНЗ «Вінницький центр професійно-технічної освіти технологій та дизайну» за роботу «Стриманість» 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Н.М.).</w:t>
      </w:r>
    </w:p>
    <w:p w:rsidR="0033161F" w:rsidRPr="00872D35" w:rsidRDefault="0033161F" w:rsidP="0033161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Cs/>
          <w:color w:val="0D0D0D"/>
          <w:sz w:val="28"/>
          <w:szCs w:val="34"/>
        </w:rPr>
        <w:lastRenderedPageBreak/>
        <w:t>2.</w:t>
      </w:r>
      <w:r w:rsidRPr="00872D35">
        <w:rPr>
          <w:rFonts w:ascii="Times New Roman" w:hAnsi="Times New Roman"/>
          <w:bCs/>
          <w:color w:val="0D0D0D"/>
          <w:sz w:val="28"/>
          <w:szCs w:val="34"/>
        </w:rPr>
        <w:t xml:space="preserve"> За активну участь в </w:t>
      </w:r>
      <w:r w:rsidRPr="00872D35">
        <w:rPr>
          <w:rFonts w:ascii="Times New Roman" w:hAnsi="Times New Roman"/>
          <w:color w:val="0D0D0D"/>
          <w:sz w:val="28"/>
          <w:szCs w:val="28"/>
        </w:rPr>
        <w:t>обласному етапі Всеукраїнського конкурсу робіт юних фотоаматорів «Моя Україно!» оголосити подяку наступним учням закладів професійної (професійно-технічної) освіти: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Кисліцину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Віталію, учню ДПТНЗ «Вінницьке міжрегіональне вище професійне училище» за роботу «Чарівна троянда» 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Січкоріз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Н.П.);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Демчуку Олександру, учню ДНЗ «Браїлівський професійний ліцей» за роботу «Оновлення» (керівник Колос Л.А.);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Кабальському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Владиславу, учню ДНЗ «Барський професійний будівельний ліцей» за роботи: «Меморіал слави», «Костел святої Анни» (керівник Коваль В.П.);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Галузі Владиславу, учню ДНЗ «Крижопільський професійний будівельний ліцей» за роботу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Лебединне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соло» (керівник Кришталь Н.М.);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Парамейчук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Юлії, учениці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Немирівський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професійний ліцей» за роботу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Ліцейна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родина»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Безрученко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О.О.);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Фіялу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Назару, учню ДПТНЗ «Гніванський професійний ліцей імені двічі Героя Радянського Союзу Р.Я. Малиновського» за роботу «Я на сонечку лежу» (керівник Жила А.І.);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Прокопчуку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Мирославу, учню ДНЗ «Вінницький центр професійно-технічної освіти технологій та дизайну» за роботу «Вечірня Вінниця» 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Шинкарук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Марії, учениці ДНЗ «Професійно-технічне училище № 21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м.Калинівка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» за роботу «Вічно юна мудрість, сива наша совість» 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Малько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Г.С.);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Доді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Віктору, учню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роботу «Всяка пташка своє гніздо має»  (керівник Деркач О.В.);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Клименчуку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Олегу, учню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роботи: «Маленька пташка, а гострий дзьобик», «Вода донизу, а дитина догори» (керівник Деркач О.В.);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Мовляну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Максиму, учню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роботу «Повертайся, будь-ласка живим…»  (керівник             Деркач О.В.);</w:t>
      </w:r>
    </w:p>
    <w:p w:rsidR="0033161F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Токару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Сергію, учню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за роботи: «Дитинство»,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Учітесь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>, читайте, міркуйте»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872D35">
        <w:rPr>
          <w:rFonts w:ascii="Times New Roman" w:hAnsi="Times New Roman"/>
          <w:color w:val="0D0D0D"/>
          <w:sz w:val="28"/>
          <w:szCs w:val="28"/>
        </w:rPr>
        <w:t xml:space="preserve"> «Мов промінчик сонечка. Люба в мами донечка.»  (керівник Деркач О.В.);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Жуку Михайлу, учню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Михайловецького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професійного аграрного ліцею за роботу «Квітковий розмай»  (керівник Гайдук С.О.);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Звєрєву Івану, учню ДПТНЗ «Хмільницький аграрний центр професійно-технічної освіти» за роботу «Чарівна тиша крізь душу і віки»  (керівник Жук С.В.);</w:t>
      </w:r>
    </w:p>
    <w:p w:rsidR="0033161F" w:rsidRPr="00872D35" w:rsidRDefault="0033161F" w:rsidP="0033161F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Стоцькій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Вікторії, учениці ДНЗ «Вінницький центр професійно-технічної освіти переробної промисловості» за роботу «Зимовий сон» (керівник Поліщук М.А.).</w:t>
      </w:r>
    </w:p>
    <w:p w:rsidR="0033161F" w:rsidRPr="00872D35" w:rsidRDefault="0033161F" w:rsidP="0033161F">
      <w:pPr>
        <w:pStyle w:val="a3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Pr="00872D35" w:rsidRDefault="0033161F" w:rsidP="0033161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72D35">
        <w:rPr>
          <w:rFonts w:ascii="Times New Roman" w:hAnsi="Times New Roman"/>
          <w:b/>
          <w:color w:val="0D0D0D"/>
          <w:sz w:val="28"/>
          <w:szCs w:val="28"/>
          <w:lang w:val="uk-UA"/>
        </w:rPr>
        <w:t>3.</w:t>
      </w:r>
      <w:r w:rsidRPr="00872D35">
        <w:rPr>
          <w:rFonts w:ascii="Times New Roman" w:hAnsi="Times New Roman"/>
          <w:color w:val="0D0D0D"/>
          <w:sz w:val="28"/>
          <w:szCs w:val="28"/>
          <w:lang w:val="uk-UA"/>
        </w:rPr>
        <w:t xml:space="preserve"> За сприяння участі  в обласному етапі Всеукраїнського конкурсу робіт юних фотоаматорів «Моя Україно!» оголосити подяку наступним заступникам </w:t>
      </w:r>
      <w:r w:rsidRPr="00872D35"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>директорів з виховної роботи закладів професійної (професійно-технічної) освіти області: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Перепечай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О.О. (ДПТНЗ «Жмеринське вище професійне училище»);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 xml:space="preserve">Лещенко І.В. (ДНЗ «Центр професійно-технічної освіти №1 </w:t>
      </w:r>
      <w:proofErr w:type="spellStart"/>
      <w:r w:rsidRPr="00872D35">
        <w:rPr>
          <w:rFonts w:ascii="Times New Roman" w:hAnsi="Times New Roman"/>
          <w:color w:val="0D0D0D"/>
          <w:sz w:val="28"/>
        </w:rPr>
        <w:t>м.Вінниці</w:t>
      </w:r>
      <w:proofErr w:type="spellEnd"/>
      <w:r w:rsidRPr="00872D35">
        <w:rPr>
          <w:rFonts w:ascii="Times New Roman" w:hAnsi="Times New Roman"/>
          <w:color w:val="0D0D0D"/>
          <w:sz w:val="28"/>
        </w:rPr>
        <w:t>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Білій Л.О. (ДПТНЗ «Вінницьке міжрегіональне вище професійне училище»);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Богаченко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С.М. (ДНЗ «Браїлівський професійний ліцей»);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Верещаку О.Г. (ДНЗ «Вище професійне училище № 7 м. Вінниці»);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Шкамбарному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І.О. (ДНЗ «Барський професійний будівельний ліцей»);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Лупол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В.М. (ДНЗ «Крижопільський професійний будівельний ліцей»);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Безкостій З.О.  (ДНЗ «</w:t>
      </w:r>
      <w:proofErr w:type="spellStart"/>
      <w:r w:rsidRPr="00872D35">
        <w:rPr>
          <w:rFonts w:ascii="Times New Roman" w:hAnsi="Times New Roman"/>
          <w:color w:val="0D0D0D"/>
          <w:sz w:val="28"/>
        </w:rPr>
        <w:t>Немирівський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професійний ліцей»);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Малюгіній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Л.М. (Вище професійне училище № 11 м. Вінниці);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Пришляк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О.А. (ДПТНЗ «Гніванський професійний ліцей імені двічі Героя Радянського Союзу Р.Я. Малиновського»);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Хомрійчуку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В.О. (ДНЗ «Вінницький центр професійно-технічної освіти технологій та дизайну»);</w:t>
      </w:r>
    </w:p>
    <w:p w:rsidR="0033161F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Осіпчук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Л.В. (ДПТНЗ «Козятинське міжрегіональне вище професійне училище залізничного транспорту»);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>
        <w:rPr>
          <w:rFonts w:ascii="Times New Roman" w:hAnsi="Times New Roman"/>
          <w:color w:val="0D0D0D"/>
          <w:sz w:val="28"/>
        </w:rPr>
        <w:t>Черниш</w:t>
      </w:r>
      <w:proofErr w:type="spellEnd"/>
      <w:r>
        <w:rPr>
          <w:rFonts w:ascii="Times New Roman" w:hAnsi="Times New Roman"/>
          <w:color w:val="0D0D0D"/>
          <w:sz w:val="28"/>
        </w:rPr>
        <w:t xml:space="preserve"> Т.Б. (ДПТНЗ «Вінницьке вище професійне училище сфери послуг»);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Марценюк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О.В. (ДНЗ «Пр</w:t>
      </w:r>
      <w:r>
        <w:rPr>
          <w:rFonts w:ascii="Times New Roman" w:hAnsi="Times New Roman"/>
          <w:color w:val="0D0D0D"/>
          <w:sz w:val="28"/>
        </w:rPr>
        <w:t xml:space="preserve">офесійний ліцей сфери послуг </w:t>
      </w:r>
      <w:proofErr w:type="spellStart"/>
      <w:r>
        <w:rPr>
          <w:rFonts w:ascii="Times New Roman" w:hAnsi="Times New Roman"/>
          <w:color w:val="0D0D0D"/>
          <w:sz w:val="28"/>
        </w:rPr>
        <w:t>м.</w:t>
      </w:r>
      <w:r w:rsidRPr="00872D35">
        <w:rPr>
          <w:rFonts w:ascii="Times New Roman" w:hAnsi="Times New Roman"/>
          <w:color w:val="0D0D0D"/>
          <w:sz w:val="28"/>
        </w:rPr>
        <w:t>Хмільника</w:t>
      </w:r>
      <w:proofErr w:type="spellEnd"/>
      <w:r w:rsidRPr="00872D35">
        <w:rPr>
          <w:rFonts w:ascii="Times New Roman" w:hAnsi="Times New Roman"/>
          <w:color w:val="0D0D0D"/>
          <w:sz w:val="28"/>
        </w:rPr>
        <w:t>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Папроцькій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Т.М. (ДНЗ «Професійно-технічне училище №21 </w:t>
      </w:r>
      <w:proofErr w:type="spellStart"/>
      <w:r w:rsidRPr="00872D35">
        <w:rPr>
          <w:rFonts w:ascii="Times New Roman" w:hAnsi="Times New Roman"/>
          <w:color w:val="0D0D0D"/>
          <w:sz w:val="28"/>
        </w:rPr>
        <w:t>м.Калинівки</w:t>
      </w:r>
      <w:proofErr w:type="spellEnd"/>
      <w:r w:rsidRPr="00872D35">
        <w:rPr>
          <w:rFonts w:ascii="Times New Roman" w:hAnsi="Times New Roman"/>
          <w:color w:val="0D0D0D"/>
          <w:sz w:val="28"/>
        </w:rPr>
        <w:t>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Стасюк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Ю.Д. (ДНЗ «</w:t>
      </w:r>
      <w:proofErr w:type="spellStart"/>
      <w:r w:rsidRPr="00872D35">
        <w:rPr>
          <w:rFonts w:ascii="Times New Roman" w:hAnsi="Times New Roman"/>
          <w:color w:val="0D0D0D"/>
          <w:sz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вище професійне училище»);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Пасєці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І.С. (</w:t>
      </w:r>
      <w:r w:rsidRPr="00872D35">
        <w:rPr>
          <w:rFonts w:ascii="Times New Roman" w:hAnsi="Times New Roman"/>
          <w:color w:val="0D0D0D"/>
          <w:sz w:val="28"/>
        </w:rPr>
        <w:t>Зозівський професійний агарний ліцей Вінницької області);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Гаврилюку В.В. (</w:t>
      </w:r>
      <w:proofErr w:type="spellStart"/>
      <w:r w:rsidRPr="00872D35">
        <w:rPr>
          <w:rFonts w:ascii="Times New Roman" w:hAnsi="Times New Roman"/>
          <w:color w:val="0D0D0D"/>
          <w:sz w:val="28"/>
        </w:rPr>
        <w:t>Михайловецький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професійний аграрний ліцей);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Варчуку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А.С. (ДПТНЗ «</w:t>
      </w:r>
      <w:proofErr w:type="spellStart"/>
      <w:r w:rsidRPr="00872D35">
        <w:rPr>
          <w:rFonts w:ascii="Times New Roman" w:hAnsi="Times New Roman"/>
          <w:color w:val="0D0D0D"/>
          <w:sz w:val="28"/>
        </w:rPr>
        <w:t>Мазурівський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аграрний центр професійно-технічної освіти»);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72D35">
        <w:rPr>
          <w:rFonts w:ascii="Times New Roman" w:hAnsi="Times New Roman"/>
          <w:color w:val="0D0D0D"/>
          <w:sz w:val="28"/>
        </w:rPr>
        <w:t>Вознюк С.В. (ДПТНЗ «Хмільницький аграрний центр професійно-технічної освіти»);</w:t>
      </w:r>
    </w:p>
    <w:p w:rsidR="0033161F" w:rsidRPr="00872D35" w:rsidRDefault="0033161F" w:rsidP="003316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proofErr w:type="spellStart"/>
      <w:r w:rsidRPr="00872D35">
        <w:rPr>
          <w:rFonts w:ascii="Times New Roman" w:hAnsi="Times New Roman"/>
          <w:color w:val="0D0D0D"/>
          <w:sz w:val="28"/>
        </w:rPr>
        <w:t>Шелепку</w:t>
      </w:r>
      <w:proofErr w:type="spellEnd"/>
      <w:r w:rsidRPr="00872D35">
        <w:rPr>
          <w:rFonts w:ascii="Times New Roman" w:hAnsi="Times New Roman"/>
          <w:color w:val="0D0D0D"/>
          <w:sz w:val="28"/>
        </w:rPr>
        <w:t xml:space="preserve"> І. Й. (ДНЗ «Вінницький центр професійно-технічної освіти переробної промисловості»).</w:t>
      </w:r>
    </w:p>
    <w:p w:rsidR="0033161F" w:rsidRPr="00872D35" w:rsidRDefault="0033161F" w:rsidP="0033161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Pr="00872D35" w:rsidRDefault="0033161F" w:rsidP="003316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 xml:space="preserve">Методисту Плахотнюк Н.М. </w:t>
      </w:r>
      <w:r w:rsidRPr="00872D35">
        <w:rPr>
          <w:rFonts w:ascii="Times New Roman" w:hAnsi="Times New Roman"/>
          <w:color w:val="0D0D0D"/>
          <w:sz w:val="28"/>
          <w:szCs w:val="28"/>
        </w:rPr>
        <w:t xml:space="preserve">направити роботи переможців обласного етапу для участі у Всеукраїнському конкурсі робіт юних фотоаматорів «Моя Україно!» </w:t>
      </w:r>
      <w:r w:rsidRPr="00872D35">
        <w:rPr>
          <w:rFonts w:ascii="Times New Roman" w:hAnsi="Times New Roman"/>
          <w:i/>
          <w:iCs/>
          <w:color w:val="0D0D0D"/>
          <w:sz w:val="28"/>
          <w:szCs w:val="28"/>
        </w:rPr>
        <w:t>(до 14.11.2018 р.)</w:t>
      </w:r>
      <w:r w:rsidRPr="00872D35">
        <w:rPr>
          <w:rFonts w:ascii="Times New Roman" w:hAnsi="Times New Roman"/>
          <w:color w:val="0D0D0D"/>
          <w:sz w:val="28"/>
          <w:szCs w:val="28"/>
        </w:rPr>
        <w:t>:</w:t>
      </w:r>
    </w:p>
    <w:p w:rsidR="0033161F" w:rsidRPr="00872D35" w:rsidRDefault="0033161F" w:rsidP="0033161F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0D0D0D"/>
          <w:sz w:val="6"/>
          <w:szCs w:val="6"/>
        </w:rPr>
      </w:pPr>
    </w:p>
    <w:p w:rsidR="0033161F" w:rsidRPr="00872D35" w:rsidRDefault="0033161F" w:rsidP="0033161F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«пейзаж»: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«Світанкове дзеркало»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Дажури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Володимира, учня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Зозівського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професійного аграрного ліцею Вінницької області (керівник                 Мельничук О.М.);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«Тільки дощик прошумів…»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Доди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Віктора, учня ДНЗ «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Гущинецьке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вище професійне училище» (керівник Деркач О.В.);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lastRenderedPageBreak/>
        <w:t xml:space="preserve">«Осінній парк»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Попадюк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Жанни, учениці ДНЗ «Браїлівський професійний ліцей» (керівник Колос Л.А.);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«Приходить ніч, як добрий гість» – Кривоноса Богдана, учня ДПТНЗ «Вінницьке міжрегіональне вище професійне училище» (керівник                   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Січкоріз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Н.П.);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«Сяйво сонця в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побузьких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порогах» – Звєрєва Івана, учня ДПТНЗ «Хмільницький аграрний центр професійно-технічної освіти» (керівник              Жук С.В.);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«Водопад «Черепаха» – Приймаченко Анастасії, учениці ДНЗ «Вище професійне училище № 7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м.Вінниці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>» (керівник Верещак О.Г.);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«Над хвилями Дністра» – Янчук Аліни, учениці ДНЗ «Вінницький центр професійно-технічної освіти переробної промисловості» (керівник Демченко Т.М.);</w:t>
      </w:r>
    </w:p>
    <w:p w:rsidR="0033161F" w:rsidRPr="00872D35" w:rsidRDefault="0033161F" w:rsidP="0033161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«Мій рідний край»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Степанюка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Олександра, учня ДПТНЗ «Жмеринське вище професійне училище»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Вієцька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А.А.)</w:t>
      </w:r>
      <w:r w:rsidRPr="00872D35">
        <w:rPr>
          <w:rFonts w:ascii="Times New Roman" w:hAnsi="Times New Roman"/>
          <w:color w:val="0D0D0D"/>
          <w:sz w:val="28"/>
        </w:rPr>
        <w:t>;</w:t>
      </w:r>
    </w:p>
    <w:p w:rsidR="0033161F" w:rsidRPr="00872D35" w:rsidRDefault="0033161F" w:rsidP="0033161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</w:p>
    <w:p w:rsidR="0033161F" w:rsidRPr="00872D35" w:rsidRDefault="0033161F" w:rsidP="0033161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«портрет»:</w:t>
      </w:r>
    </w:p>
    <w:p w:rsidR="0033161F" w:rsidRPr="00872D35" w:rsidRDefault="0033161F" w:rsidP="0033161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«Замріяність» – Гоголєвої Марії, учениці ДПТНЗ «Вінницьке міжрегіональне вище професійне училище»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Січкоріз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Н.П.);</w:t>
      </w:r>
    </w:p>
    <w:p w:rsidR="0033161F" w:rsidRPr="00872D35" w:rsidRDefault="0033161F" w:rsidP="0033161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«Дівчина-весна» – Адаменко Анастасії, учениці ДНЗ «Вінницький центр професійно-технічної освіти технологій та дизайну»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«Левітація»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Груця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Іллі, учня ДНЗ «Вінницький центр професійно-технічної освіти технологій та дизайну» (керівники: Кравченко В.Ф.,                   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</w:p>
    <w:p w:rsidR="0033161F" w:rsidRPr="00872D35" w:rsidRDefault="0033161F" w:rsidP="0033161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«жанрове фото»:</w:t>
      </w:r>
    </w:p>
    <w:p w:rsidR="0033161F" w:rsidRPr="00872D35" w:rsidRDefault="0033161F" w:rsidP="0033161F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«Бабусине благословення»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Бурикіна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Владислава, учня ДНЗ «Професійно-технічне училище № 21 м. Калинівки»  (керівник                    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Папроцька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Т.М.);</w:t>
      </w:r>
    </w:p>
    <w:p w:rsidR="0033161F" w:rsidRPr="00872D35" w:rsidRDefault="0033161F" w:rsidP="0033161F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«Півстоліття»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Берелета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Максима, учня ДНЗ «Вінницький центр професійно-технічної освіти технологій та дизайну» (керівники:                       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</w:p>
    <w:p w:rsidR="0033161F" w:rsidRPr="00872D35" w:rsidRDefault="0033161F" w:rsidP="0033161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 номінації «натюрморт»:</w:t>
      </w:r>
    </w:p>
    <w:p w:rsidR="0033161F" w:rsidRPr="00872D35" w:rsidRDefault="0033161F" w:rsidP="0033161F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«Осінні нотки»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Тітової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Єлизавети, учениці ДПТНЗ «Козятинське міжрегіональне вище професійне училище залізничного транспорту» (керівник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Ходюк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Н.В.);</w:t>
      </w:r>
    </w:p>
    <w:p w:rsidR="0033161F" w:rsidRPr="00872D35" w:rsidRDefault="0033161F" w:rsidP="0033161F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</w:p>
    <w:p w:rsidR="0033161F" w:rsidRPr="00872D35" w:rsidRDefault="0033161F" w:rsidP="0033161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i/>
          <w:color w:val="0D0D0D"/>
          <w:sz w:val="28"/>
          <w:szCs w:val="28"/>
        </w:rPr>
        <w:t>у номінації «позажанрове та експериментальне фото»:</w:t>
      </w:r>
    </w:p>
    <w:p w:rsidR="0033161F" w:rsidRPr="00872D35" w:rsidRDefault="0033161F" w:rsidP="0033161F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«Особистість» – 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Бесараби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Катерини, учениці  ДНЗ «Вінницький центр професійно-технічної освіти технологій та дизайну» (керівники: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Н.М.);</w:t>
      </w:r>
    </w:p>
    <w:p w:rsidR="0033161F" w:rsidRPr="00872D35" w:rsidRDefault="0033161F" w:rsidP="0033161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«Ранкова росинка» –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Матус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Юлії, учениці ДНЗ «Вінницький центр професійно-технічної освіти технологій та дизайну» (керівники:                   Кравченко В.Ф., </w:t>
      </w:r>
      <w:proofErr w:type="spellStart"/>
      <w:r w:rsidRPr="00872D35">
        <w:rPr>
          <w:rFonts w:ascii="Times New Roman" w:hAnsi="Times New Roman"/>
          <w:color w:val="0D0D0D"/>
          <w:sz w:val="28"/>
          <w:szCs w:val="28"/>
        </w:rPr>
        <w:t>Рудь</w:t>
      </w:r>
      <w:proofErr w:type="spellEnd"/>
      <w:r w:rsidRPr="00872D35">
        <w:rPr>
          <w:rFonts w:ascii="Times New Roman" w:hAnsi="Times New Roman"/>
          <w:color w:val="0D0D0D"/>
          <w:sz w:val="28"/>
          <w:szCs w:val="28"/>
        </w:rPr>
        <w:t xml:space="preserve"> Н.М.).</w:t>
      </w:r>
    </w:p>
    <w:p w:rsidR="0033161F" w:rsidRPr="00872D35" w:rsidRDefault="0033161F" w:rsidP="0033161F">
      <w:pPr>
        <w:spacing w:after="0" w:line="240" w:lineRule="auto"/>
        <w:ind w:left="108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ind w:left="-180" w:firstLine="90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color w:val="0D0D0D"/>
          <w:sz w:val="28"/>
          <w:szCs w:val="28"/>
        </w:rPr>
        <w:t>5.</w:t>
      </w:r>
      <w:r w:rsidRPr="00872D35">
        <w:rPr>
          <w:rFonts w:ascii="Times New Roman" w:hAnsi="Times New Roman"/>
          <w:color w:val="0D0D0D"/>
          <w:sz w:val="28"/>
          <w:szCs w:val="28"/>
        </w:rPr>
        <w:t xml:space="preserve"> Контроль за виконанням даного наказу залишаю за собою. </w:t>
      </w:r>
    </w:p>
    <w:p w:rsidR="0033161F" w:rsidRPr="00872D35" w:rsidRDefault="0033161F" w:rsidP="0033161F">
      <w:pPr>
        <w:spacing w:after="0" w:line="240" w:lineRule="auto"/>
        <w:ind w:left="-180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 xml:space="preserve">   </w:t>
      </w:r>
    </w:p>
    <w:p w:rsidR="0033161F" w:rsidRPr="00872D35" w:rsidRDefault="0033161F" w:rsidP="0033161F">
      <w:pPr>
        <w:spacing w:after="0" w:line="240" w:lineRule="auto"/>
        <w:ind w:left="-18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ind w:left="-18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proofErr w:type="spellStart"/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В.о</w:t>
      </w:r>
      <w:proofErr w:type="spellEnd"/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>. директора Центру</w:t>
      </w: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ab/>
        <w:t>_________________</w:t>
      </w:r>
      <w:r w:rsidRPr="00872D35">
        <w:rPr>
          <w:rFonts w:ascii="Times New Roman" w:hAnsi="Times New Roman"/>
          <w:b/>
          <w:bCs/>
          <w:color w:val="0D0D0D"/>
          <w:sz w:val="28"/>
          <w:szCs w:val="28"/>
        </w:rPr>
        <w:tab/>
        <w:t xml:space="preserve">І.О. Любчак </w:t>
      </w: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>З наказом ознайомлен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872D35">
        <w:rPr>
          <w:rFonts w:ascii="Times New Roman" w:hAnsi="Times New Roman"/>
          <w:color w:val="0D0D0D"/>
          <w:sz w:val="28"/>
          <w:szCs w:val="28"/>
        </w:rPr>
        <w:t>:</w:t>
      </w:r>
      <w:r w:rsidRPr="00872D35">
        <w:rPr>
          <w:rFonts w:ascii="Times New Roman" w:hAnsi="Times New Roman"/>
          <w:color w:val="0D0D0D"/>
          <w:sz w:val="28"/>
          <w:szCs w:val="28"/>
        </w:rPr>
        <w:tab/>
      </w:r>
      <w:r w:rsidRPr="00872D35">
        <w:rPr>
          <w:rFonts w:ascii="Times New Roman" w:hAnsi="Times New Roman"/>
          <w:b/>
          <w:color w:val="0D0D0D"/>
          <w:sz w:val="28"/>
          <w:szCs w:val="28"/>
        </w:rPr>
        <w:t>________________</w:t>
      </w:r>
      <w:r w:rsidRPr="00872D35">
        <w:rPr>
          <w:rFonts w:ascii="Times New Roman" w:hAnsi="Times New Roman"/>
          <w:color w:val="0D0D0D"/>
          <w:sz w:val="28"/>
          <w:szCs w:val="28"/>
        </w:rPr>
        <w:tab/>
        <w:t>Н.М. Плахотнюк</w:t>
      </w:r>
    </w:p>
    <w:p w:rsidR="0033161F" w:rsidRPr="00872D35" w:rsidRDefault="0033161F" w:rsidP="0033161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72D35">
        <w:rPr>
          <w:rFonts w:ascii="Times New Roman" w:hAnsi="Times New Roman"/>
          <w:color w:val="0D0D0D"/>
          <w:sz w:val="28"/>
          <w:szCs w:val="28"/>
        </w:rPr>
        <w:tab/>
      </w:r>
      <w:r w:rsidRPr="00872D3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33161F" w:rsidRPr="00872D35" w:rsidRDefault="0033161F" w:rsidP="0033161F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72D3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872D35">
        <w:rPr>
          <w:rFonts w:ascii="Times New Roman" w:hAnsi="Times New Roman"/>
          <w:b/>
          <w:color w:val="0D0D0D"/>
          <w:sz w:val="28"/>
          <w:szCs w:val="28"/>
        </w:rPr>
        <w:tab/>
      </w:r>
      <w:r w:rsidRPr="00872D35">
        <w:rPr>
          <w:rFonts w:ascii="Times New Roman" w:hAnsi="Times New Roman"/>
          <w:b/>
          <w:color w:val="0D0D0D"/>
          <w:sz w:val="28"/>
          <w:szCs w:val="28"/>
        </w:rPr>
        <w:tab/>
      </w:r>
      <w:r w:rsidRPr="00872D35">
        <w:rPr>
          <w:rFonts w:ascii="Times New Roman" w:hAnsi="Times New Roman"/>
          <w:b/>
          <w:color w:val="0D0D0D"/>
          <w:sz w:val="28"/>
          <w:szCs w:val="28"/>
        </w:rPr>
        <w:tab/>
      </w: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3161F" w:rsidRPr="00872D35" w:rsidRDefault="0033161F" w:rsidP="0033161F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CA07D2" w:rsidRDefault="0033161F" w:rsidP="0033161F">
      <w:r w:rsidRPr="00872D35">
        <w:rPr>
          <w:rFonts w:ascii="Times New Roman" w:hAnsi="Times New Roman"/>
          <w:i/>
          <w:color w:val="0D0D0D"/>
          <w:szCs w:val="28"/>
        </w:rPr>
        <w:t>Проект наказу підготувала Плахотнюк Н.М.</w:t>
      </w:r>
    </w:p>
    <w:sectPr w:rsidR="00C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4A7"/>
    <w:multiLevelType w:val="hybridMultilevel"/>
    <w:tmpl w:val="A572B998"/>
    <w:lvl w:ilvl="0" w:tplc="B45A8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92E0D"/>
    <w:multiLevelType w:val="hybridMultilevel"/>
    <w:tmpl w:val="E78C73FA"/>
    <w:lvl w:ilvl="0" w:tplc="40DC8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744A6"/>
    <w:multiLevelType w:val="hybridMultilevel"/>
    <w:tmpl w:val="985C80CE"/>
    <w:lvl w:ilvl="0" w:tplc="40DC8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035B7"/>
    <w:multiLevelType w:val="hybridMultilevel"/>
    <w:tmpl w:val="BD060C18"/>
    <w:lvl w:ilvl="0" w:tplc="B45A8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5B04"/>
    <w:multiLevelType w:val="hybridMultilevel"/>
    <w:tmpl w:val="E6968B52"/>
    <w:lvl w:ilvl="0" w:tplc="B45A88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1E7C"/>
    <w:multiLevelType w:val="hybridMultilevel"/>
    <w:tmpl w:val="42D698EC"/>
    <w:lvl w:ilvl="0" w:tplc="B45A8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83082"/>
    <w:multiLevelType w:val="multilevel"/>
    <w:tmpl w:val="6488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8F23BB"/>
    <w:multiLevelType w:val="hybridMultilevel"/>
    <w:tmpl w:val="F96E9E5C"/>
    <w:lvl w:ilvl="0" w:tplc="40DC8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43910"/>
    <w:multiLevelType w:val="hybridMultilevel"/>
    <w:tmpl w:val="CAA012C0"/>
    <w:lvl w:ilvl="0" w:tplc="B45A8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B1B3D"/>
    <w:multiLevelType w:val="hybridMultilevel"/>
    <w:tmpl w:val="60E6DE14"/>
    <w:lvl w:ilvl="0" w:tplc="B45A8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56FF5"/>
    <w:multiLevelType w:val="hybridMultilevel"/>
    <w:tmpl w:val="D6B8D650"/>
    <w:lvl w:ilvl="0" w:tplc="B45A8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9681E"/>
    <w:multiLevelType w:val="hybridMultilevel"/>
    <w:tmpl w:val="07324800"/>
    <w:lvl w:ilvl="0" w:tplc="40DC8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1E74DA"/>
    <w:multiLevelType w:val="hybridMultilevel"/>
    <w:tmpl w:val="37E82624"/>
    <w:lvl w:ilvl="0" w:tplc="B45A88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32CA5"/>
    <w:multiLevelType w:val="multilevel"/>
    <w:tmpl w:val="AE0C84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9A7E85"/>
    <w:multiLevelType w:val="hybridMultilevel"/>
    <w:tmpl w:val="049421CE"/>
    <w:lvl w:ilvl="0" w:tplc="B45A8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AB73C0"/>
    <w:multiLevelType w:val="hybridMultilevel"/>
    <w:tmpl w:val="AA54CD88"/>
    <w:lvl w:ilvl="0" w:tplc="B45A8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EE6C9A"/>
    <w:multiLevelType w:val="hybridMultilevel"/>
    <w:tmpl w:val="80D27F92"/>
    <w:lvl w:ilvl="0" w:tplc="ED28C396"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8F70BF2"/>
    <w:multiLevelType w:val="hybridMultilevel"/>
    <w:tmpl w:val="F95CE68E"/>
    <w:lvl w:ilvl="0" w:tplc="40DC8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89483B"/>
    <w:multiLevelType w:val="hybridMultilevel"/>
    <w:tmpl w:val="9DFA1A78"/>
    <w:lvl w:ilvl="0" w:tplc="B45A8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D2242"/>
    <w:multiLevelType w:val="hybridMultilevel"/>
    <w:tmpl w:val="FCE80A2C"/>
    <w:lvl w:ilvl="0" w:tplc="40DC8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CF089F"/>
    <w:multiLevelType w:val="hybridMultilevel"/>
    <w:tmpl w:val="C6B4672E"/>
    <w:lvl w:ilvl="0" w:tplc="40DC88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"/>
  </w:num>
  <w:num w:numId="5">
    <w:abstractNumId w:val="20"/>
  </w:num>
  <w:num w:numId="6">
    <w:abstractNumId w:val="7"/>
  </w:num>
  <w:num w:numId="7">
    <w:abstractNumId w:val="1"/>
  </w:num>
  <w:num w:numId="8">
    <w:abstractNumId w:val="17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19"/>
  </w:num>
  <w:num w:numId="14">
    <w:abstractNumId w:val="14"/>
  </w:num>
  <w:num w:numId="15">
    <w:abstractNumId w:val="3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33161F"/>
    <w:rsid w:val="0033161F"/>
    <w:rsid w:val="00C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6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16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6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61F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a3">
    <w:name w:val="List Paragraph"/>
    <w:basedOn w:val="a"/>
    <w:uiPriority w:val="34"/>
    <w:qFormat/>
    <w:rsid w:val="003316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161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161F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331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3316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3161F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3161F"/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161F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161F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10659</Words>
  <Characters>6076</Characters>
  <Application>Microsoft Office Word</Application>
  <DocSecurity>0</DocSecurity>
  <Lines>50</Lines>
  <Paragraphs>33</Paragraphs>
  <ScaleCrop>false</ScaleCrop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2018-12-28T09:16:00Z</dcterms:created>
  <dcterms:modified xsi:type="dcterms:W3CDTF">2018-12-28T09:17:00Z</dcterms:modified>
</cp:coreProperties>
</file>